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A64B" w14:textId="77777777" w:rsidR="00886902" w:rsidRDefault="00C464EC">
      <w:r>
        <w:rPr>
          <w:noProof/>
        </w:rPr>
        <w:drawing>
          <wp:inline distT="0" distB="0" distL="0" distR="0" wp14:anchorId="6B11F270" wp14:editId="513E613F">
            <wp:extent cx="1266825" cy="866775"/>
            <wp:effectExtent l="0" t="0" r="0" b="9525"/>
            <wp:docPr id="1" name="Imagen 3" descr="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Transparenci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  <w:r w:rsidR="00886902">
        <w:rPr>
          <w:noProof/>
        </w:rPr>
        <w:drawing>
          <wp:inline distT="0" distB="0" distL="0" distR="0" wp14:anchorId="2924F324" wp14:editId="4BCEE204">
            <wp:extent cx="1266825" cy="561975"/>
            <wp:effectExtent l="0" t="0" r="0" b="9525"/>
            <wp:docPr id="2" name="x__x0000_i1025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_x0000_i1025" descr="Un conjunto de letras blancas en un fondo blanc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41EF954E" w14:textId="5AC1A0C6" w:rsidR="00C464EC" w:rsidRDefault="00C464EC">
      <w:r>
        <w:t xml:space="preserve">                                                                                </w:t>
      </w:r>
    </w:p>
    <w:p w14:paraId="466BB359" w14:textId="77777777" w:rsidR="00C464EC" w:rsidRPr="00EE2D6A" w:rsidRDefault="00C464EC" w:rsidP="00C464EC">
      <w:pPr>
        <w:jc w:val="center"/>
        <w:rPr>
          <w:b/>
          <w:bCs/>
          <w:sz w:val="28"/>
          <w:szCs w:val="28"/>
        </w:rPr>
      </w:pPr>
      <w:r w:rsidRPr="00EE2D6A">
        <w:rPr>
          <w:b/>
          <w:bCs/>
          <w:sz w:val="28"/>
          <w:szCs w:val="28"/>
        </w:rPr>
        <w:t>Centro de Atención Integral para la Discapacidad-CAID</w:t>
      </w:r>
    </w:p>
    <w:p w14:paraId="2CCC33E0" w14:textId="31F94EEF" w:rsidR="00C464EC" w:rsidRPr="00EE2D6A" w:rsidRDefault="00C464EC" w:rsidP="00C464EC">
      <w:pPr>
        <w:jc w:val="center"/>
        <w:rPr>
          <w:b/>
          <w:bCs/>
          <w:sz w:val="28"/>
          <w:szCs w:val="28"/>
        </w:rPr>
      </w:pPr>
      <w:r w:rsidRPr="00EE2D6A">
        <w:rPr>
          <w:b/>
          <w:bCs/>
          <w:sz w:val="28"/>
          <w:szCs w:val="28"/>
        </w:rPr>
        <w:t xml:space="preserve">Relación de Compras </w:t>
      </w:r>
      <w:r>
        <w:rPr>
          <w:b/>
          <w:bCs/>
          <w:sz w:val="28"/>
          <w:szCs w:val="28"/>
        </w:rPr>
        <w:t>por Debajo del Umbral</w:t>
      </w:r>
    </w:p>
    <w:p w14:paraId="53D25B7A" w14:textId="33F39529" w:rsidR="00C464EC" w:rsidRPr="00C464EC" w:rsidRDefault="00886902" w:rsidP="00C464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Julio</w:t>
      </w:r>
      <w:r w:rsidR="00C464EC" w:rsidRPr="00EE2D6A">
        <w:rPr>
          <w:b/>
          <w:bCs/>
          <w:sz w:val="28"/>
          <w:szCs w:val="28"/>
        </w:rPr>
        <w:t>-3</w:t>
      </w:r>
      <w:r w:rsidR="00C464EC">
        <w:rPr>
          <w:b/>
          <w:bCs/>
          <w:sz w:val="28"/>
          <w:szCs w:val="28"/>
        </w:rPr>
        <w:t>0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34"/>
        <w:gridCol w:w="2995"/>
        <w:gridCol w:w="1924"/>
        <w:gridCol w:w="1287"/>
      </w:tblGrid>
      <w:tr w:rsidR="00886902" w:rsidRPr="00886902" w14:paraId="7C770605" w14:textId="77777777" w:rsidTr="00886902">
        <w:trPr>
          <w:trHeight w:val="4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713F68" w14:textId="79B2BB1F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  <w:t>Código</w:t>
            </w:r>
            <w:r w:rsidRPr="00886902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  <w:t xml:space="preserve"> del Proceso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9A6CEC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  <w:t>Fecha del Proceso (*)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51620A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  <w:t>Proceso de Compra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2AFE57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  <w:t>Empresa Adjudicada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6C07E0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lang w:eastAsia="es-DO"/>
                <w14:ligatures w14:val="none"/>
              </w:rPr>
              <w:t xml:space="preserve"> Monto Por Contratos </w:t>
            </w:r>
          </w:p>
        </w:tc>
      </w:tr>
      <w:tr w:rsidR="00886902" w:rsidRPr="00886902" w14:paraId="36184BC8" w14:textId="77777777" w:rsidTr="00886902">
        <w:trPr>
          <w:trHeight w:val="11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25C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CAID-DAF-CD-2024-0019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011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17/7/2024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D67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 xml:space="preserve">Adquisición de </w:t>
            </w:r>
            <w:proofErr w:type="gramStart"/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Tickets</w:t>
            </w:r>
            <w:proofErr w:type="gramEnd"/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 xml:space="preserve"> para el Servicio de Lavado de Vehículo para el Centro de Atención Integral para la Discapacidad y sus Diferentes Sedes.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F39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N/A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946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 xml:space="preserve"> N/A </w:t>
            </w:r>
          </w:p>
        </w:tc>
      </w:tr>
      <w:tr w:rsidR="00886902" w:rsidRPr="00886902" w14:paraId="76C95AF4" w14:textId="77777777" w:rsidTr="00886902">
        <w:trPr>
          <w:trHeight w:val="11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D1FF9F7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CAID-DAF-CD-2024-0022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EC56F6B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25/7/2024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502AEB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 xml:space="preserve">Relanzamiento de Adquisición de </w:t>
            </w:r>
            <w:proofErr w:type="gramStart"/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Tickets</w:t>
            </w:r>
            <w:proofErr w:type="gramEnd"/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 xml:space="preserve"> para el Servicio de Lavado de Vehículo para el Centro de Atención Integral para la Discapacidad y sus Diferentes Sedes.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98B6B6A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>Trovasa Hand Wash, SRL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4A48684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color w:val="000000"/>
                <w:kern w:val="0"/>
                <w:lang w:eastAsia="es-DO"/>
                <w14:ligatures w14:val="none"/>
              </w:rPr>
              <w:t xml:space="preserve">                    60,000.00 </w:t>
            </w:r>
          </w:p>
        </w:tc>
      </w:tr>
      <w:tr w:rsidR="00886902" w:rsidRPr="00886902" w14:paraId="387C7174" w14:textId="77777777" w:rsidTr="00886902">
        <w:trPr>
          <w:trHeight w:val="2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D26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B40B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F0A6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  <w:t xml:space="preserve">Total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E44D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934" w14:textId="77777777" w:rsidR="00886902" w:rsidRPr="00886902" w:rsidRDefault="00886902" w:rsidP="0088690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</w:pPr>
            <w:r w:rsidRPr="00886902">
              <w:rPr>
                <w:rFonts w:ascii="Aptos Narrow" w:eastAsia="Times New Roman" w:hAnsi="Aptos Narrow" w:cs="Arial"/>
                <w:b/>
                <w:bCs/>
                <w:kern w:val="0"/>
                <w:lang w:eastAsia="es-DO"/>
                <w14:ligatures w14:val="none"/>
              </w:rPr>
              <w:t xml:space="preserve">                    60,000.00 </w:t>
            </w:r>
          </w:p>
        </w:tc>
      </w:tr>
    </w:tbl>
    <w:p w14:paraId="5FDB1267" w14:textId="77777777" w:rsidR="000E5D1F" w:rsidRDefault="000E5D1F" w:rsidP="00C464EC">
      <w:pPr>
        <w:pStyle w:val="Sinespaciado"/>
        <w:jc w:val="center"/>
      </w:pPr>
    </w:p>
    <w:p w14:paraId="24AA0AC9" w14:textId="77777777" w:rsidR="00886902" w:rsidRDefault="00886902" w:rsidP="00C464EC">
      <w:pPr>
        <w:pStyle w:val="Sinespaciado"/>
        <w:jc w:val="center"/>
      </w:pPr>
    </w:p>
    <w:p w14:paraId="2224CB1D" w14:textId="77777777" w:rsidR="00886902" w:rsidRDefault="00886902" w:rsidP="00C464EC">
      <w:pPr>
        <w:pStyle w:val="Sinespaciado"/>
        <w:jc w:val="center"/>
      </w:pPr>
    </w:p>
    <w:p w14:paraId="1CCF447A" w14:textId="5F1B41D7" w:rsidR="00C464EC" w:rsidRPr="00EE2D6A" w:rsidRDefault="00C464EC" w:rsidP="00C464EC">
      <w:pPr>
        <w:pStyle w:val="Sinespaciado"/>
        <w:jc w:val="center"/>
      </w:pPr>
      <w:r>
        <w:t>_________________________________</w:t>
      </w:r>
    </w:p>
    <w:p w14:paraId="5682B6EA" w14:textId="77777777" w:rsidR="00C464EC" w:rsidRPr="008A6623" w:rsidRDefault="00C464EC" w:rsidP="00C464EC">
      <w:pPr>
        <w:pStyle w:val="Sinespaciado"/>
        <w:jc w:val="center"/>
        <w:rPr>
          <w:b/>
          <w:bCs/>
        </w:rPr>
      </w:pPr>
      <w:r w:rsidRPr="008A6623">
        <w:rPr>
          <w:b/>
          <w:bCs/>
        </w:rPr>
        <w:t>Marleny Aristy</w:t>
      </w:r>
    </w:p>
    <w:p w14:paraId="6FB00A7E" w14:textId="77777777" w:rsidR="00C464EC" w:rsidRDefault="00C464EC" w:rsidP="00C464EC">
      <w:pPr>
        <w:pStyle w:val="Sinespaciado"/>
        <w:jc w:val="center"/>
      </w:pPr>
      <w:r>
        <w:t>Encargada de Departamento Administrativo y Financiero</w:t>
      </w:r>
    </w:p>
    <w:p w14:paraId="61404DC4" w14:textId="77777777" w:rsidR="00FF6B73" w:rsidRDefault="00FF6B73"/>
    <w:sectPr w:rsidR="00FF6B73" w:rsidSect="000E5D1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C"/>
    <w:rsid w:val="000327C8"/>
    <w:rsid w:val="000E5D1F"/>
    <w:rsid w:val="00886902"/>
    <w:rsid w:val="00C464E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2411B"/>
  <w15:chartTrackingRefBased/>
  <w15:docId w15:val="{5C9CCE1A-ED5D-4206-A106-6368BE8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4E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46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Elizabeth Martinez Rivera</dc:creator>
  <cp:keywords/>
  <dc:description/>
  <cp:lastModifiedBy>Ambar Elizabeth Martinez Rivera</cp:lastModifiedBy>
  <cp:revision>2</cp:revision>
  <cp:lastPrinted>2024-07-08T14:58:00Z</cp:lastPrinted>
  <dcterms:created xsi:type="dcterms:W3CDTF">2024-08-08T12:30:00Z</dcterms:created>
  <dcterms:modified xsi:type="dcterms:W3CDTF">2024-08-08T12:30:00Z</dcterms:modified>
</cp:coreProperties>
</file>