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081E" w14:textId="77777777" w:rsidR="00923C8B" w:rsidRDefault="00923C8B" w:rsidP="00B5750A">
      <w:pPr>
        <w:rPr>
          <w:b/>
        </w:rPr>
      </w:pPr>
    </w:p>
    <w:p w14:paraId="71C04517" w14:textId="77777777" w:rsidR="00B5750A" w:rsidRPr="00B5750A" w:rsidRDefault="00B5750A" w:rsidP="00B5750A">
      <w:pPr>
        <w:spacing w:line="259" w:lineRule="auto"/>
        <w:jc w:val="center"/>
        <w:rPr>
          <w:rFonts w:ascii="Gotham HTF Black" w:eastAsia="Times New Roman" w:hAnsi="Gotham HTF Black" w:cs="Times New Roman"/>
          <w:b/>
          <w:kern w:val="0"/>
          <w:sz w:val="40"/>
          <w:szCs w:val="40"/>
          <w:lang w:val="es-419"/>
          <w14:ligatures w14:val="none"/>
        </w:rPr>
      </w:pPr>
    </w:p>
    <w:p w14:paraId="78277A31" w14:textId="77777777" w:rsidR="00B5750A" w:rsidRPr="00B5750A" w:rsidRDefault="00B5750A" w:rsidP="00B5750A">
      <w:pPr>
        <w:spacing w:line="259" w:lineRule="auto"/>
        <w:jc w:val="center"/>
        <w:rPr>
          <w:rFonts w:ascii="Gotham HTF Black" w:eastAsia="Times New Roman" w:hAnsi="Gotham HTF Black" w:cs="Times New Roman"/>
          <w:b/>
          <w:kern w:val="0"/>
          <w:sz w:val="40"/>
          <w:szCs w:val="40"/>
          <w:lang w:val="es-419"/>
          <w14:ligatures w14:val="none"/>
        </w:rPr>
      </w:pPr>
      <w:r w:rsidRPr="00B5750A">
        <w:rPr>
          <w:rFonts w:ascii="Gotham HTF Black" w:eastAsia="Times New Roman" w:hAnsi="Gotham HTF Black" w:cs="Times New Roman"/>
          <w:b/>
          <w:kern w:val="0"/>
          <w:sz w:val="40"/>
          <w:szCs w:val="40"/>
          <w:lang w:val="es-419"/>
          <w14:ligatures w14:val="none"/>
        </w:rPr>
        <w:t>RELACIÓN DE COMPRAS</w:t>
      </w:r>
    </w:p>
    <w:p w14:paraId="1D879DDE" w14:textId="37F678A8" w:rsidR="00B5750A" w:rsidRPr="00B5750A" w:rsidRDefault="00057065" w:rsidP="00B5750A">
      <w:pPr>
        <w:spacing w:line="259" w:lineRule="auto"/>
        <w:jc w:val="center"/>
        <w:rPr>
          <w:rFonts w:ascii="Gotham HTF Black" w:eastAsia="Times New Roman" w:hAnsi="Gotham HTF Black" w:cs="Times New Roman"/>
          <w:b/>
          <w:kern w:val="0"/>
          <w:sz w:val="40"/>
          <w:szCs w:val="40"/>
          <w:lang w:val="es-419"/>
          <w14:ligatures w14:val="none"/>
        </w:rPr>
      </w:pPr>
      <w:r>
        <w:rPr>
          <w:rFonts w:ascii="Gotham HTF Black" w:eastAsia="Times New Roman" w:hAnsi="Gotham HTF Black" w:cs="Times New Roman"/>
          <w:b/>
          <w:kern w:val="0"/>
          <w:sz w:val="40"/>
          <w:szCs w:val="40"/>
          <w:lang w:val="es-419"/>
          <w14:ligatures w14:val="none"/>
        </w:rPr>
        <w:t>POR DEBAJO DEL UMBRAL MÍNIMO</w:t>
      </w:r>
    </w:p>
    <w:p w14:paraId="76C00F0F" w14:textId="77777777" w:rsidR="00B5750A" w:rsidRPr="00B5750A" w:rsidRDefault="00B5750A" w:rsidP="00B5750A">
      <w:pPr>
        <w:spacing w:line="259" w:lineRule="auto"/>
        <w:jc w:val="center"/>
        <w:rPr>
          <w:rFonts w:ascii="Gotham HTF Black" w:eastAsia="Times New Roman" w:hAnsi="Gotham HTF Black" w:cs="Times New Roman"/>
          <w:b/>
          <w:kern w:val="0"/>
          <w:sz w:val="28"/>
          <w:szCs w:val="28"/>
          <w:lang w:val="es-419"/>
          <w14:ligatures w14:val="none"/>
        </w:rPr>
      </w:pPr>
    </w:p>
    <w:p w14:paraId="410EA23E" w14:textId="77777777" w:rsidR="00B5750A" w:rsidRPr="00B5750A" w:rsidRDefault="00B5750A" w:rsidP="00B5750A">
      <w:pPr>
        <w:spacing w:line="259" w:lineRule="auto"/>
        <w:jc w:val="center"/>
        <w:rPr>
          <w:rFonts w:ascii="Gotham HTF Black" w:eastAsia="Times New Roman" w:hAnsi="Gotham HTF Black" w:cs="Times New Roman"/>
          <w:b/>
          <w:kern w:val="0"/>
          <w:sz w:val="28"/>
          <w:szCs w:val="28"/>
          <w:lang w:val="es-419"/>
          <w14:ligatures w14:val="none"/>
        </w:rPr>
      </w:pPr>
    </w:p>
    <w:p w14:paraId="6972FEA9" w14:textId="77777777" w:rsidR="00B5750A" w:rsidRPr="00B5750A" w:rsidRDefault="00B5750A" w:rsidP="00B5750A">
      <w:pPr>
        <w:spacing w:line="259" w:lineRule="auto"/>
        <w:jc w:val="center"/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</w:pPr>
    </w:p>
    <w:p w14:paraId="7BA086F0" w14:textId="32FECD18" w:rsidR="00B5750A" w:rsidRPr="00B5750A" w:rsidRDefault="00B5750A" w:rsidP="00B5750A">
      <w:pPr>
        <w:spacing w:line="259" w:lineRule="auto"/>
        <w:jc w:val="center"/>
        <w:rPr>
          <w:rFonts w:ascii="Macha-Book" w:eastAsia="Times New Roman" w:hAnsi="Macha-Book" w:cs="Times New Roman"/>
          <w:b/>
          <w:kern w:val="0"/>
          <w:sz w:val="38"/>
          <w:szCs w:val="40"/>
          <w:lang w:val="es-419"/>
          <w14:ligatures w14:val="none"/>
        </w:rPr>
      </w:pPr>
      <w:r w:rsidRPr="00B5750A"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  <w:t>Durante el mes de enero del año 202</w:t>
      </w:r>
      <w:r w:rsidR="00C73795"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  <w:t>5</w:t>
      </w:r>
      <w:r w:rsidRPr="00B5750A"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  <w:t xml:space="preserve">, no fueron adjudicadas compras </w:t>
      </w:r>
      <w:r w:rsidR="00057065"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  <w:t>por debajo del umbral mínimo</w:t>
      </w:r>
      <w:r w:rsidRPr="00B5750A">
        <w:rPr>
          <w:rFonts w:ascii="Macha-Book" w:eastAsia="Times New Roman" w:hAnsi="Macha-Book" w:cs="Times New Roman"/>
          <w:b/>
          <w:kern w:val="0"/>
          <w:sz w:val="38"/>
          <w:szCs w:val="40"/>
          <w:lang w:val="es-419"/>
          <w14:ligatures w14:val="none"/>
        </w:rPr>
        <w:t>.</w:t>
      </w:r>
    </w:p>
    <w:p w14:paraId="58659474" w14:textId="77777777" w:rsidR="00B5750A" w:rsidRPr="00B5750A" w:rsidRDefault="00B5750A" w:rsidP="00B5750A">
      <w:pPr>
        <w:spacing w:line="259" w:lineRule="auto"/>
        <w:jc w:val="center"/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</w:pPr>
    </w:p>
    <w:p w14:paraId="4BFD1C4D" w14:textId="77777777" w:rsidR="00B5750A" w:rsidRPr="00B5750A" w:rsidRDefault="00B5750A" w:rsidP="00B5750A">
      <w:pPr>
        <w:spacing w:line="259" w:lineRule="auto"/>
        <w:jc w:val="both"/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</w:pPr>
    </w:p>
    <w:p w14:paraId="4833A0F8" w14:textId="77777777" w:rsidR="00B5750A" w:rsidRPr="00B5750A" w:rsidRDefault="00B5750A" w:rsidP="00B5750A">
      <w:pPr>
        <w:spacing w:line="259" w:lineRule="auto"/>
        <w:jc w:val="both"/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</w:pPr>
    </w:p>
    <w:p w14:paraId="7FB3329D" w14:textId="77777777" w:rsidR="00B5750A" w:rsidRPr="00B5750A" w:rsidRDefault="00B5750A" w:rsidP="00B5750A">
      <w:pPr>
        <w:spacing w:line="259" w:lineRule="auto"/>
        <w:jc w:val="both"/>
        <w:rPr>
          <w:rFonts w:ascii="Macha-Book" w:eastAsia="Times New Roman" w:hAnsi="Macha-Book" w:cs="Times New Roman"/>
          <w:b/>
          <w:kern w:val="0"/>
          <w:sz w:val="40"/>
          <w:szCs w:val="40"/>
          <w:lang w:val="es-419"/>
          <w14:ligatures w14:val="none"/>
        </w:rPr>
      </w:pPr>
    </w:p>
    <w:p w14:paraId="18A9C027" w14:textId="77777777" w:rsidR="00B5750A" w:rsidRPr="00B5750A" w:rsidRDefault="00B5750A" w:rsidP="00B5750A">
      <w:pPr>
        <w:spacing w:after="0" w:line="240" w:lineRule="auto"/>
        <w:jc w:val="both"/>
        <w:rPr>
          <w:rFonts w:ascii="Macha-Book" w:eastAsia="Times New Roman" w:hAnsi="Macha-Book" w:cs="Times New Roman"/>
          <w:b/>
          <w:kern w:val="0"/>
          <w:sz w:val="30"/>
          <w:szCs w:val="30"/>
          <w:lang w:val="es-419"/>
          <w14:ligatures w14:val="none"/>
        </w:rPr>
      </w:pPr>
      <w:r w:rsidRPr="00B5750A">
        <w:rPr>
          <w:rFonts w:ascii="Macha-Book" w:eastAsia="Times New Roman" w:hAnsi="Macha-Book" w:cs="Times New Roman"/>
          <w:b/>
          <w:kern w:val="0"/>
          <w:sz w:val="30"/>
          <w:szCs w:val="30"/>
          <w:lang w:val="es-419"/>
          <w14:ligatures w14:val="none"/>
        </w:rPr>
        <w:t>Marleny Aristy</w:t>
      </w:r>
    </w:p>
    <w:p w14:paraId="433D493F" w14:textId="32CA4E73" w:rsidR="00B5750A" w:rsidRPr="00B5750A" w:rsidRDefault="00B5750A" w:rsidP="00B5750A">
      <w:pPr>
        <w:spacing w:after="0" w:line="240" w:lineRule="auto"/>
        <w:jc w:val="both"/>
        <w:rPr>
          <w:rFonts w:ascii="Macha-Book" w:eastAsia="Times New Roman" w:hAnsi="Macha-Book" w:cs="Times New Roman"/>
          <w:kern w:val="0"/>
          <w:sz w:val="30"/>
          <w:szCs w:val="30"/>
          <w:lang w:val="es-419"/>
          <w14:ligatures w14:val="none"/>
        </w:rPr>
      </w:pPr>
      <w:r w:rsidRPr="00B5750A">
        <w:rPr>
          <w:rFonts w:ascii="Macha-Book" w:eastAsia="Times New Roman" w:hAnsi="Macha-Book" w:cs="Times New Roman"/>
          <w:kern w:val="0"/>
          <w:sz w:val="30"/>
          <w:szCs w:val="30"/>
          <w:lang w:val="es-419"/>
          <w14:ligatures w14:val="none"/>
        </w:rPr>
        <w:t xml:space="preserve">Enc. </w:t>
      </w:r>
      <w:r w:rsidR="003F6FD8">
        <w:rPr>
          <w:rFonts w:ascii="Macha-Book" w:eastAsia="Times New Roman" w:hAnsi="Macha-Book" w:cs="Times New Roman"/>
          <w:kern w:val="0"/>
          <w:sz w:val="30"/>
          <w:szCs w:val="30"/>
          <w:lang w:val="es-419"/>
          <w14:ligatures w14:val="none"/>
        </w:rPr>
        <w:t xml:space="preserve">Departamento </w:t>
      </w:r>
      <w:r w:rsidRPr="00B5750A">
        <w:rPr>
          <w:rFonts w:ascii="Macha-Book" w:eastAsia="Times New Roman" w:hAnsi="Macha-Book" w:cs="Times New Roman"/>
          <w:kern w:val="0"/>
          <w:sz w:val="30"/>
          <w:szCs w:val="30"/>
          <w:lang w:val="es-419"/>
          <w14:ligatures w14:val="none"/>
        </w:rPr>
        <w:t>Administrativ</w:t>
      </w:r>
      <w:r w:rsidR="003F6FD8">
        <w:rPr>
          <w:rFonts w:ascii="Macha-Book" w:eastAsia="Times New Roman" w:hAnsi="Macha-Book" w:cs="Times New Roman"/>
          <w:kern w:val="0"/>
          <w:sz w:val="30"/>
          <w:szCs w:val="30"/>
          <w:lang w:val="es-419"/>
          <w14:ligatures w14:val="none"/>
        </w:rPr>
        <w:t>o</w:t>
      </w:r>
      <w:r w:rsidRPr="00B5750A">
        <w:rPr>
          <w:rFonts w:ascii="Macha-Book" w:eastAsia="Times New Roman" w:hAnsi="Macha-Book" w:cs="Times New Roman"/>
          <w:kern w:val="0"/>
          <w:sz w:val="30"/>
          <w:szCs w:val="30"/>
          <w:lang w:val="es-419"/>
          <w14:ligatures w14:val="none"/>
        </w:rPr>
        <w:t xml:space="preserve"> </w:t>
      </w:r>
    </w:p>
    <w:p w14:paraId="05951944" w14:textId="77777777" w:rsidR="00B36AF1" w:rsidRPr="00B5750A" w:rsidRDefault="00B36AF1">
      <w:pPr>
        <w:rPr>
          <w:lang w:val="es-419"/>
        </w:rPr>
      </w:pPr>
    </w:p>
    <w:sectPr w:rsidR="00B36AF1" w:rsidRPr="00B5750A" w:rsidSect="00CC3B2C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AF2F6" w14:textId="77777777" w:rsidR="00CC3B2C" w:rsidRDefault="00CC3B2C" w:rsidP="00B36AF1">
      <w:pPr>
        <w:spacing w:after="0" w:line="240" w:lineRule="auto"/>
      </w:pPr>
      <w:r>
        <w:separator/>
      </w:r>
    </w:p>
  </w:endnote>
  <w:endnote w:type="continuationSeparator" w:id="0">
    <w:p w14:paraId="3516C283" w14:textId="77777777" w:rsidR="00CC3B2C" w:rsidRDefault="00CC3B2C" w:rsidP="00B3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HTF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cha-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0A3F" w14:textId="6B4715A3" w:rsidR="0049535C" w:rsidRDefault="0049535C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9EB62EE" wp14:editId="3EB316E8">
          <wp:simplePos x="0" y="0"/>
          <wp:positionH relativeFrom="page">
            <wp:posOffset>0</wp:posOffset>
          </wp:positionH>
          <wp:positionV relativeFrom="paragraph">
            <wp:posOffset>-3007360</wp:posOffset>
          </wp:positionV>
          <wp:extent cx="7210425" cy="4014470"/>
          <wp:effectExtent l="0" t="0" r="0" b="5080"/>
          <wp:wrapNone/>
          <wp:docPr id="503174295" name="Imagen 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174295" name="Imagen 3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974"/>
                  <a:stretch/>
                </pic:blipFill>
                <pic:spPr bwMode="auto">
                  <a:xfrm>
                    <a:off x="0" y="0"/>
                    <a:ext cx="7210425" cy="4014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4C1D21" w14:textId="4A66F80E" w:rsidR="00B36AF1" w:rsidRDefault="00B36AF1">
    <w:pPr>
      <w:pStyle w:val="Piedepgina"/>
      <w:rPr>
        <w:noProof/>
      </w:rPr>
    </w:pPr>
  </w:p>
  <w:p w14:paraId="486F1652" w14:textId="255A61EE" w:rsidR="00B36AF1" w:rsidRDefault="00B36A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7A807" w14:textId="77777777" w:rsidR="00CC3B2C" w:rsidRDefault="00CC3B2C" w:rsidP="00B36AF1">
      <w:pPr>
        <w:spacing w:after="0" w:line="240" w:lineRule="auto"/>
      </w:pPr>
      <w:r>
        <w:separator/>
      </w:r>
    </w:p>
  </w:footnote>
  <w:footnote w:type="continuationSeparator" w:id="0">
    <w:p w14:paraId="3F4E21C0" w14:textId="77777777" w:rsidR="00CC3B2C" w:rsidRDefault="00CC3B2C" w:rsidP="00B3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166C0" w14:textId="1D10C560" w:rsidR="00B36AF1" w:rsidRDefault="00C73795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A985B8" wp14:editId="74E0C1CD">
          <wp:simplePos x="0" y="0"/>
          <wp:positionH relativeFrom="margin">
            <wp:posOffset>4682490</wp:posOffset>
          </wp:positionH>
          <wp:positionV relativeFrom="paragraph">
            <wp:posOffset>-78740</wp:posOffset>
          </wp:positionV>
          <wp:extent cx="1679575" cy="714375"/>
          <wp:effectExtent l="0" t="0" r="0" b="0"/>
          <wp:wrapThrough wrapText="bothSides">
            <wp:wrapPolygon edited="0">
              <wp:start x="4655" y="6336"/>
              <wp:lineTo x="1960" y="10368"/>
              <wp:lineTo x="1960" y="13248"/>
              <wp:lineTo x="3430" y="16704"/>
              <wp:lineTo x="3675" y="19008"/>
              <wp:lineTo x="5145" y="19008"/>
              <wp:lineTo x="18374" y="16128"/>
              <wp:lineTo x="18129" y="9216"/>
              <wp:lineTo x="6370" y="6336"/>
              <wp:lineTo x="4655" y="6336"/>
            </wp:wrapPolygon>
          </wp:wrapThrough>
          <wp:docPr id="609315184" name="Imagen 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15184" name="Imagen 2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8" b="84189"/>
                  <a:stretch/>
                </pic:blipFill>
                <pic:spPr bwMode="auto">
                  <a:xfrm>
                    <a:off x="0" y="0"/>
                    <a:ext cx="167957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302AB1" wp14:editId="46101A12">
          <wp:extent cx="1266825" cy="866775"/>
          <wp:effectExtent l="0" t="0" r="0" b="9525"/>
          <wp:docPr id="1" name="Imagen 3" descr="Transpar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Transparencia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A37DE" w14:textId="6901D08D" w:rsidR="00B36AF1" w:rsidRDefault="00B36A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F1"/>
    <w:rsid w:val="000566D4"/>
    <w:rsid w:val="00057065"/>
    <w:rsid w:val="001559DE"/>
    <w:rsid w:val="002D4686"/>
    <w:rsid w:val="00387E2D"/>
    <w:rsid w:val="003F6FD8"/>
    <w:rsid w:val="00462975"/>
    <w:rsid w:val="004861B2"/>
    <w:rsid w:val="0049535C"/>
    <w:rsid w:val="005243F7"/>
    <w:rsid w:val="005532A6"/>
    <w:rsid w:val="005E14F8"/>
    <w:rsid w:val="00624406"/>
    <w:rsid w:val="007244FF"/>
    <w:rsid w:val="00774A35"/>
    <w:rsid w:val="00896D6A"/>
    <w:rsid w:val="008B4652"/>
    <w:rsid w:val="00923C8B"/>
    <w:rsid w:val="00965914"/>
    <w:rsid w:val="00970BB5"/>
    <w:rsid w:val="00A6464C"/>
    <w:rsid w:val="00AD3C4E"/>
    <w:rsid w:val="00AE06F4"/>
    <w:rsid w:val="00B1266F"/>
    <w:rsid w:val="00B36AF1"/>
    <w:rsid w:val="00B5750A"/>
    <w:rsid w:val="00BB0A34"/>
    <w:rsid w:val="00BD3C24"/>
    <w:rsid w:val="00C73795"/>
    <w:rsid w:val="00CC3B2C"/>
    <w:rsid w:val="00DA26C3"/>
    <w:rsid w:val="00DA28F7"/>
    <w:rsid w:val="00E1660D"/>
    <w:rsid w:val="00EF3CB0"/>
    <w:rsid w:val="00F1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9141A5"/>
  <w15:chartTrackingRefBased/>
  <w15:docId w15:val="{35842C7B-0AED-4904-A3E9-F031969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6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6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6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6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6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6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6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6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6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6A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6A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6A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6A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6A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6A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6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6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6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6A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6A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6A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6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6A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6AF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36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AF1"/>
  </w:style>
  <w:style w:type="paragraph" w:styleId="Piedepgina">
    <w:name w:val="footer"/>
    <w:basedOn w:val="Normal"/>
    <w:link w:val="PiedepginaCar"/>
    <w:uiPriority w:val="99"/>
    <w:unhideWhenUsed/>
    <w:rsid w:val="00B36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Yanmary Yassiel Geraldo</dc:creator>
  <cp:keywords/>
  <dc:description/>
  <cp:lastModifiedBy>Ambar Elizabeth Martinez Rivera</cp:lastModifiedBy>
  <cp:revision>3</cp:revision>
  <cp:lastPrinted>2025-02-04T14:24:00Z</cp:lastPrinted>
  <dcterms:created xsi:type="dcterms:W3CDTF">2025-02-04T14:21:00Z</dcterms:created>
  <dcterms:modified xsi:type="dcterms:W3CDTF">2025-02-04T14:24:00Z</dcterms:modified>
</cp:coreProperties>
</file>